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42D4A" w14:textId="77777777" w:rsidR="000F48B9" w:rsidRPr="00084204" w:rsidRDefault="000F48B9" w:rsidP="000F48B9">
      <w:pPr>
        <w:jc w:val="center"/>
        <w:rPr>
          <w:rFonts w:ascii="Segoe Print" w:hAnsi="Segoe Print"/>
          <w:b/>
          <w:sz w:val="40"/>
          <w:u w:val="single"/>
        </w:rPr>
      </w:pPr>
      <w:r w:rsidRPr="00084204">
        <w:rPr>
          <w:rFonts w:ascii="Segoe Print" w:hAnsi="Segoe Print"/>
          <w:b/>
          <w:sz w:val="40"/>
          <w:u w:val="single"/>
        </w:rPr>
        <w:t>Retrieval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2"/>
        <w:gridCol w:w="7652"/>
      </w:tblGrid>
      <w:tr w:rsidR="00155320" w14:paraId="5D05FBAC" w14:textId="77777777" w:rsidTr="000F48B9">
        <w:tc>
          <w:tcPr>
            <w:tcW w:w="7652" w:type="dxa"/>
          </w:tcPr>
          <w:p w14:paraId="5C4E3C17" w14:textId="78F8403A" w:rsidR="006F6245" w:rsidRPr="000F48B9" w:rsidRDefault="00CC43EB" w:rsidP="000F48B9">
            <w:pPr>
              <w:rPr>
                <w:sz w:val="28"/>
                <w:szCs w:val="28"/>
              </w:rPr>
            </w:pPr>
            <w:r w:rsidRPr="000F48B9">
              <w:rPr>
                <w:sz w:val="28"/>
                <w:szCs w:val="28"/>
              </w:rPr>
              <w:t xml:space="preserve">220 students are invited on a </w:t>
            </w:r>
            <w:proofErr w:type="gramStart"/>
            <w:r w:rsidRPr="000F48B9">
              <w:rPr>
                <w:sz w:val="28"/>
                <w:szCs w:val="28"/>
              </w:rPr>
              <w:t>trip,</w:t>
            </w:r>
            <w:proofErr w:type="gramEnd"/>
            <w:r w:rsidRPr="000F48B9">
              <w:rPr>
                <w:sz w:val="28"/>
                <w:szCs w:val="28"/>
              </w:rPr>
              <w:t xml:space="preserve"> they either go to Alton Towers or </w:t>
            </w:r>
            <w:proofErr w:type="spellStart"/>
            <w:r w:rsidRPr="000F48B9">
              <w:rPr>
                <w:sz w:val="28"/>
                <w:szCs w:val="28"/>
              </w:rPr>
              <w:t>Xscape</w:t>
            </w:r>
            <w:proofErr w:type="spellEnd"/>
            <w:r w:rsidRPr="000F48B9">
              <w:rPr>
                <w:sz w:val="28"/>
                <w:szCs w:val="28"/>
              </w:rPr>
              <w:t>.  45% of the students are in Y10, the rest are in Y11.  2/3 of the Y10 students go to Alton Towers.  74 students in Y11 go to Alton Towers.</w:t>
            </w:r>
          </w:p>
          <w:p w14:paraId="6A051E34" w14:textId="66C4FA30" w:rsidR="00CC43EB" w:rsidRPr="000F48B9" w:rsidRDefault="00CC43EB" w:rsidP="00CC43E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F48B9">
              <w:rPr>
                <w:sz w:val="28"/>
                <w:szCs w:val="28"/>
              </w:rPr>
              <w:t>Complete this frequency tree.</w:t>
            </w:r>
          </w:p>
          <w:p w14:paraId="69F04A92" w14:textId="37B0208C" w:rsidR="00CC43EB" w:rsidRPr="000F48B9" w:rsidRDefault="00CC43EB" w:rsidP="00CC43EB">
            <w:pPr>
              <w:rPr>
                <w:sz w:val="28"/>
                <w:szCs w:val="28"/>
              </w:rPr>
            </w:pPr>
          </w:p>
          <w:p w14:paraId="6AC23DBE" w14:textId="38C78887" w:rsidR="00CC43EB" w:rsidRPr="000F48B9" w:rsidRDefault="00CC43EB" w:rsidP="00CC43EB">
            <w:pPr>
              <w:rPr>
                <w:sz w:val="28"/>
                <w:szCs w:val="28"/>
              </w:rPr>
            </w:pPr>
          </w:p>
          <w:p w14:paraId="725FB189" w14:textId="5C2AD63F" w:rsidR="00CC43EB" w:rsidRPr="000F48B9" w:rsidRDefault="00CC43EB" w:rsidP="00CC43EB">
            <w:pPr>
              <w:rPr>
                <w:sz w:val="28"/>
                <w:szCs w:val="28"/>
              </w:rPr>
            </w:pPr>
          </w:p>
          <w:p w14:paraId="726A1B01" w14:textId="77777777" w:rsidR="00CC43EB" w:rsidRPr="000F48B9" w:rsidRDefault="00CC43EB" w:rsidP="00CC43EB">
            <w:pPr>
              <w:rPr>
                <w:sz w:val="28"/>
                <w:szCs w:val="28"/>
              </w:rPr>
            </w:pPr>
          </w:p>
          <w:p w14:paraId="66AE0C46" w14:textId="14031290" w:rsidR="00CC43EB" w:rsidRPr="000F48B9" w:rsidRDefault="00CC43EB" w:rsidP="00CC43E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F48B9">
              <w:rPr>
                <w:sz w:val="28"/>
                <w:szCs w:val="28"/>
              </w:rPr>
              <w:t xml:space="preserve">Find the probability that a randomly selected person from the group goes to </w:t>
            </w:r>
            <w:proofErr w:type="spellStart"/>
            <w:r w:rsidRPr="000F48B9">
              <w:rPr>
                <w:sz w:val="28"/>
                <w:szCs w:val="28"/>
              </w:rPr>
              <w:t>Xscape</w:t>
            </w:r>
            <w:proofErr w:type="spellEnd"/>
            <w:r w:rsidRPr="000F48B9">
              <w:rPr>
                <w:sz w:val="28"/>
                <w:szCs w:val="28"/>
              </w:rPr>
              <w:t>.</w:t>
            </w:r>
          </w:p>
          <w:p w14:paraId="1770C650" w14:textId="5C74A521" w:rsidR="006F6245" w:rsidRPr="000F48B9" w:rsidRDefault="006F6245" w:rsidP="006F6245">
            <w:pPr>
              <w:rPr>
                <w:sz w:val="28"/>
                <w:szCs w:val="28"/>
              </w:rPr>
            </w:pPr>
          </w:p>
          <w:p w14:paraId="33DFC556" w14:textId="5A84C256" w:rsidR="006F6245" w:rsidRPr="000F48B9" w:rsidRDefault="006F6245" w:rsidP="006F6245">
            <w:pPr>
              <w:rPr>
                <w:sz w:val="28"/>
                <w:szCs w:val="28"/>
              </w:rPr>
            </w:pPr>
          </w:p>
          <w:p w14:paraId="32204758" w14:textId="29D5B303" w:rsidR="00CC43EB" w:rsidRPr="000F48B9" w:rsidRDefault="00CC43EB" w:rsidP="006F6245">
            <w:pPr>
              <w:rPr>
                <w:sz w:val="28"/>
                <w:szCs w:val="28"/>
              </w:rPr>
            </w:pPr>
          </w:p>
          <w:p w14:paraId="064148FE" w14:textId="72AA11A4" w:rsidR="00CC43EB" w:rsidRPr="000F48B9" w:rsidRDefault="00CC43EB" w:rsidP="006F6245">
            <w:pPr>
              <w:rPr>
                <w:sz w:val="28"/>
                <w:szCs w:val="28"/>
              </w:rPr>
            </w:pPr>
          </w:p>
          <w:p w14:paraId="0173C222" w14:textId="50EB4813" w:rsidR="00CC43EB" w:rsidRPr="000F48B9" w:rsidRDefault="00CC43EB" w:rsidP="006F6245">
            <w:pPr>
              <w:rPr>
                <w:sz w:val="28"/>
                <w:szCs w:val="28"/>
              </w:rPr>
            </w:pPr>
          </w:p>
          <w:p w14:paraId="1BB86B0A" w14:textId="77777777" w:rsidR="00CC43EB" w:rsidRPr="000F48B9" w:rsidRDefault="00CC43EB" w:rsidP="006F6245">
            <w:pPr>
              <w:rPr>
                <w:sz w:val="28"/>
                <w:szCs w:val="28"/>
              </w:rPr>
            </w:pPr>
          </w:p>
          <w:p w14:paraId="5E100E8F" w14:textId="540D6864" w:rsidR="00893F08" w:rsidRPr="000F48B9" w:rsidRDefault="00893F08" w:rsidP="00893F08">
            <w:pPr>
              <w:rPr>
                <w:sz w:val="28"/>
                <w:szCs w:val="28"/>
              </w:rPr>
            </w:pPr>
          </w:p>
        </w:tc>
        <w:tc>
          <w:tcPr>
            <w:tcW w:w="7652" w:type="dxa"/>
          </w:tcPr>
          <w:p w14:paraId="26C2E051" w14:textId="26089D65" w:rsidR="00797965" w:rsidRPr="000F48B9" w:rsidRDefault="00CC43EB" w:rsidP="000F48B9">
            <w:pPr>
              <w:rPr>
                <w:sz w:val="28"/>
                <w:szCs w:val="28"/>
              </w:rPr>
            </w:pPr>
            <w:r w:rsidRPr="000F48B9">
              <w:rPr>
                <w:sz w:val="28"/>
                <w:szCs w:val="28"/>
              </w:rPr>
              <w:t>Some Y11 students attend a revision evening.</w:t>
            </w:r>
          </w:p>
          <w:p w14:paraId="0E643EFE" w14:textId="1D07775B" w:rsidR="00CC43EB" w:rsidRPr="000F48B9" w:rsidRDefault="00CC43EB" w:rsidP="00CC43EB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F48B9">
              <w:rPr>
                <w:sz w:val="28"/>
                <w:szCs w:val="28"/>
              </w:rPr>
              <w:t>¼ of the students attend the Science session</w:t>
            </w:r>
          </w:p>
          <w:p w14:paraId="427A95F5" w14:textId="6EBD89AC" w:rsidR="00CC43EB" w:rsidRPr="000F48B9" w:rsidRDefault="00CC43EB" w:rsidP="00CC43EB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F48B9">
              <w:rPr>
                <w:sz w:val="28"/>
                <w:szCs w:val="28"/>
              </w:rPr>
              <w:t>35% attend the English session</w:t>
            </w:r>
          </w:p>
          <w:p w14:paraId="78577B0D" w14:textId="338AE876" w:rsidR="00CC43EB" w:rsidRPr="000F48B9" w:rsidRDefault="00CC43EB" w:rsidP="00CC43EB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F48B9">
              <w:rPr>
                <w:sz w:val="28"/>
                <w:szCs w:val="28"/>
              </w:rPr>
              <w:t>72 students attend the Maths session.</w:t>
            </w:r>
          </w:p>
          <w:p w14:paraId="7304B641" w14:textId="36CBBC98" w:rsidR="00CC43EB" w:rsidRPr="000F48B9" w:rsidRDefault="00CC43EB" w:rsidP="00CC43EB">
            <w:pPr>
              <w:rPr>
                <w:sz w:val="28"/>
                <w:szCs w:val="28"/>
              </w:rPr>
            </w:pPr>
            <w:r w:rsidRPr="000F48B9">
              <w:rPr>
                <w:sz w:val="28"/>
                <w:szCs w:val="28"/>
              </w:rPr>
              <w:t>Use the information above to find how many students attended the English session.</w:t>
            </w:r>
          </w:p>
          <w:p w14:paraId="12D39CA7" w14:textId="77777777" w:rsidR="004B44C0" w:rsidRPr="000F48B9" w:rsidRDefault="004B44C0" w:rsidP="00797965">
            <w:pPr>
              <w:rPr>
                <w:sz w:val="28"/>
                <w:szCs w:val="28"/>
              </w:rPr>
            </w:pPr>
          </w:p>
          <w:p w14:paraId="7738D0AC" w14:textId="77777777" w:rsidR="004B44C0" w:rsidRPr="000F48B9" w:rsidRDefault="004B44C0" w:rsidP="00797965">
            <w:pPr>
              <w:rPr>
                <w:sz w:val="28"/>
                <w:szCs w:val="28"/>
              </w:rPr>
            </w:pPr>
          </w:p>
          <w:p w14:paraId="748AA9C0" w14:textId="77777777" w:rsidR="004B44C0" w:rsidRPr="000F48B9" w:rsidRDefault="004B44C0" w:rsidP="00797965">
            <w:pPr>
              <w:rPr>
                <w:sz w:val="28"/>
                <w:szCs w:val="28"/>
              </w:rPr>
            </w:pPr>
          </w:p>
          <w:p w14:paraId="22EC4837" w14:textId="77777777" w:rsidR="004B44C0" w:rsidRPr="000F48B9" w:rsidRDefault="004B44C0" w:rsidP="00797965">
            <w:pPr>
              <w:rPr>
                <w:sz w:val="28"/>
                <w:szCs w:val="28"/>
              </w:rPr>
            </w:pPr>
          </w:p>
          <w:p w14:paraId="24DB7045" w14:textId="77777777" w:rsidR="004B44C0" w:rsidRPr="000F48B9" w:rsidRDefault="004B44C0" w:rsidP="00797965">
            <w:pPr>
              <w:rPr>
                <w:sz w:val="28"/>
                <w:szCs w:val="28"/>
              </w:rPr>
            </w:pPr>
          </w:p>
          <w:p w14:paraId="61C60358" w14:textId="77777777" w:rsidR="004B44C0" w:rsidRPr="000F48B9" w:rsidRDefault="004B44C0" w:rsidP="00797965">
            <w:pPr>
              <w:rPr>
                <w:sz w:val="28"/>
                <w:szCs w:val="28"/>
              </w:rPr>
            </w:pPr>
          </w:p>
          <w:p w14:paraId="06A2E8F7" w14:textId="77777777" w:rsidR="004B44C0" w:rsidRPr="000F48B9" w:rsidRDefault="004B44C0" w:rsidP="00797965">
            <w:pPr>
              <w:rPr>
                <w:sz w:val="28"/>
                <w:szCs w:val="28"/>
              </w:rPr>
            </w:pPr>
          </w:p>
          <w:p w14:paraId="6FA6CF9F" w14:textId="77777777" w:rsidR="004B44C0" w:rsidRPr="000F48B9" w:rsidRDefault="004B44C0" w:rsidP="00797965">
            <w:pPr>
              <w:rPr>
                <w:sz w:val="28"/>
                <w:szCs w:val="28"/>
              </w:rPr>
            </w:pPr>
          </w:p>
          <w:p w14:paraId="455B5CDA" w14:textId="32CFF996" w:rsidR="004B44C0" w:rsidRPr="000F48B9" w:rsidRDefault="004B44C0" w:rsidP="00797965">
            <w:pPr>
              <w:rPr>
                <w:sz w:val="28"/>
                <w:szCs w:val="28"/>
              </w:rPr>
            </w:pPr>
          </w:p>
        </w:tc>
      </w:tr>
      <w:tr w:rsidR="00155320" w14:paraId="3948B011" w14:textId="77777777" w:rsidTr="000F48B9">
        <w:tc>
          <w:tcPr>
            <w:tcW w:w="7652" w:type="dxa"/>
          </w:tcPr>
          <w:p w14:paraId="2EA25BA3" w14:textId="640CF77F" w:rsidR="00766FBE" w:rsidRPr="000F48B9" w:rsidRDefault="00CC43EB" w:rsidP="000F48B9">
            <w:pPr>
              <w:rPr>
                <w:sz w:val="28"/>
                <w:szCs w:val="28"/>
              </w:rPr>
            </w:pPr>
            <w:r w:rsidRPr="000F48B9">
              <w:rPr>
                <w:sz w:val="28"/>
                <w:szCs w:val="28"/>
              </w:rPr>
              <w:t>From the list below circle all the prime numbers:</w:t>
            </w:r>
          </w:p>
          <w:p w14:paraId="607F9FD2" w14:textId="52CB1988" w:rsidR="00CC43EB" w:rsidRPr="000F48B9" w:rsidRDefault="00CC43EB" w:rsidP="00CC43EB">
            <w:pPr>
              <w:rPr>
                <w:sz w:val="28"/>
                <w:szCs w:val="28"/>
              </w:rPr>
            </w:pPr>
          </w:p>
          <w:p w14:paraId="549F574A" w14:textId="7FE48666" w:rsidR="00CC43EB" w:rsidRPr="000F48B9" w:rsidRDefault="00CC43EB" w:rsidP="00CC43EB">
            <w:pPr>
              <w:rPr>
                <w:sz w:val="28"/>
                <w:szCs w:val="28"/>
              </w:rPr>
            </w:pPr>
          </w:p>
          <w:p w14:paraId="7D04F30F" w14:textId="41ED77F7" w:rsidR="00CC43EB" w:rsidRPr="000F48B9" w:rsidRDefault="00CC43EB" w:rsidP="00CC43EB">
            <w:pPr>
              <w:rPr>
                <w:sz w:val="28"/>
                <w:szCs w:val="28"/>
              </w:rPr>
            </w:pPr>
          </w:p>
          <w:p w14:paraId="4E201FC3" w14:textId="2438649E" w:rsidR="00CC43EB" w:rsidRPr="000F48B9" w:rsidRDefault="00CC43EB" w:rsidP="00CC43EB">
            <w:pPr>
              <w:ind w:left="720"/>
              <w:rPr>
                <w:b/>
                <w:sz w:val="28"/>
                <w:szCs w:val="28"/>
              </w:rPr>
            </w:pPr>
            <w:r w:rsidRPr="000F48B9">
              <w:rPr>
                <w:b/>
                <w:sz w:val="28"/>
                <w:szCs w:val="28"/>
              </w:rPr>
              <w:t xml:space="preserve">31, </w:t>
            </w:r>
            <w:r w:rsidRPr="000F48B9">
              <w:rPr>
                <w:b/>
                <w:sz w:val="28"/>
                <w:szCs w:val="28"/>
              </w:rPr>
              <w:tab/>
              <w:t xml:space="preserve">33, </w:t>
            </w:r>
            <w:r w:rsidRPr="000F48B9">
              <w:rPr>
                <w:b/>
                <w:sz w:val="28"/>
                <w:szCs w:val="28"/>
              </w:rPr>
              <w:tab/>
              <w:t xml:space="preserve">35, </w:t>
            </w:r>
            <w:r w:rsidRPr="000F48B9">
              <w:rPr>
                <w:b/>
                <w:sz w:val="28"/>
                <w:szCs w:val="28"/>
              </w:rPr>
              <w:tab/>
              <w:t xml:space="preserve">37, </w:t>
            </w:r>
            <w:r w:rsidRPr="000F48B9">
              <w:rPr>
                <w:b/>
                <w:sz w:val="28"/>
                <w:szCs w:val="28"/>
              </w:rPr>
              <w:tab/>
              <w:t>39</w:t>
            </w:r>
          </w:p>
          <w:p w14:paraId="4C6A35F9" w14:textId="10A92FF6" w:rsidR="004B44C0" w:rsidRPr="000F48B9" w:rsidRDefault="004B44C0" w:rsidP="004B44C0">
            <w:pPr>
              <w:rPr>
                <w:sz w:val="28"/>
                <w:szCs w:val="28"/>
              </w:rPr>
            </w:pPr>
          </w:p>
          <w:p w14:paraId="45A1A604" w14:textId="656AC363" w:rsidR="000F48B9" w:rsidRPr="000F48B9" w:rsidRDefault="000F48B9" w:rsidP="004B44C0">
            <w:pPr>
              <w:rPr>
                <w:sz w:val="28"/>
                <w:szCs w:val="28"/>
              </w:rPr>
            </w:pPr>
          </w:p>
          <w:p w14:paraId="7E4D4CD1" w14:textId="1C3A6F8E" w:rsidR="000F48B9" w:rsidRPr="000F48B9" w:rsidRDefault="000F48B9" w:rsidP="004B44C0">
            <w:pPr>
              <w:rPr>
                <w:sz w:val="28"/>
                <w:szCs w:val="28"/>
              </w:rPr>
            </w:pPr>
          </w:p>
          <w:p w14:paraId="38FD4F78" w14:textId="0F1A1CF0" w:rsidR="004B44C0" w:rsidRPr="000F48B9" w:rsidRDefault="004B44C0" w:rsidP="004B44C0">
            <w:pPr>
              <w:rPr>
                <w:sz w:val="28"/>
                <w:szCs w:val="28"/>
              </w:rPr>
            </w:pPr>
          </w:p>
        </w:tc>
        <w:tc>
          <w:tcPr>
            <w:tcW w:w="7652" w:type="dxa"/>
          </w:tcPr>
          <w:p w14:paraId="45BF22DF" w14:textId="3A61B182" w:rsidR="004A11A5" w:rsidRPr="000F48B9" w:rsidRDefault="00CC43EB" w:rsidP="000F48B9">
            <w:pPr>
              <w:rPr>
                <w:sz w:val="28"/>
                <w:szCs w:val="28"/>
              </w:rPr>
            </w:pPr>
            <w:r w:rsidRPr="000F48B9">
              <w:rPr>
                <w:sz w:val="28"/>
                <w:szCs w:val="28"/>
              </w:rPr>
              <w:t>Name a quadrilateral which has equal sides and no right angles.</w:t>
            </w:r>
          </w:p>
          <w:p w14:paraId="1EE7AF9C" w14:textId="77777777" w:rsidR="00766FBE" w:rsidRPr="000F48B9" w:rsidRDefault="00766FBE" w:rsidP="00766FBE">
            <w:pPr>
              <w:rPr>
                <w:sz w:val="28"/>
                <w:szCs w:val="28"/>
              </w:rPr>
            </w:pPr>
          </w:p>
        </w:tc>
      </w:tr>
    </w:tbl>
    <w:p w14:paraId="561B3947" w14:textId="08D6684A" w:rsidR="00510635" w:rsidRDefault="00510635" w:rsidP="000F48B9">
      <w:bookmarkStart w:id="0" w:name="_GoBack"/>
      <w:bookmarkEnd w:id="0"/>
    </w:p>
    <w:sectPr w:rsidR="00510635" w:rsidSect="000F48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673"/>
    <w:multiLevelType w:val="hybridMultilevel"/>
    <w:tmpl w:val="27FEB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3021E"/>
    <w:multiLevelType w:val="hybridMultilevel"/>
    <w:tmpl w:val="72CEE1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745C4"/>
    <w:multiLevelType w:val="hybridMultilevel"/>
    <w:tmpl w:val="49C43FF0"/>
    <w:lvl w:ilvl="0" w:tplc="4C48BB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01890"/>
    <w:multiLevelType w:val="hybridMultilevel"/>
    <w:tmpl w:val="08063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772588"/>
    <w:multiLevelType w:val="hybridMultilevel"/>
    <w:tmpl w:val="FE1898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82ABB"/>
    <w:multiLevelType w:val="hybridMultilevel"/>
    <w:tmpl w:val="EE3C0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B7BC7"/>
    <w:multiLevelType w:val="hybridMultilevel"/>
    <w:tmpl w:val="039A6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20337"/>
    <w:multiLevelType w:val="hybridMultilevel"/>
    <w:tmpl w:val="43B85A6A"/>
    <w:lvl w:ilvl="0" w:tplc="9CC25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20"/>
    <w:rsid w:val="00074084"/>
    <w:rsid w:val="000F48B9"/>
    <w:rsid w:val="00155320"/>
    <w:rsid w:val="002B61B7"/>
    <w:rsid w:val="004A11A5"/>
    <w:rsid w:val="004B44C0"/>
    <w:rsid w:val="00504F13"/>
    <w:rsid w:val="00510635"/>
    <w:rsid w:val="006863E9"/>
    <w:rsid w:val="006A2CEC"/>
    <w:rsid w:val="006C55C1"/>
    <w:rsid w:val="006F6245"/>
    <w:rsid w:val="00732DE8"/>
    <w:rsid w:val="00766FBE"/>
    <w:rsid w:val="00797965"/>
    <w:rsid w:val="00893F08"/>
    <w:rsid w:val="00B50D59"/>
    <w:rsid w:val="00C70946"/>
    <w:rsid w:val="00CA015E"/>
    <w:rsid w:val="00CC43EB"/>
    <w:rsid w:val="00DC1143"/>
    <w:rsid w:val="00F3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D6D3"/>
  <w15:chartTrackingRefBased/>
  <w15:docId w15:val="{529A56F7-EE4B-424E-BA4F-60799F3D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3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6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C9A42AF272E4592BABB9B2024A090" ma:contentTypeVersion="14" ma:contentTypeDescription="Create a new document." ma:contentTypeScope="" ma:versionID="f64a390f6f3be7b6c945a91547a75865">
  <xsd:schema xmlns:xsd="http://www.w3.org/2001/XMLSchema" xmlns:xs="http://www.w3.org/2001/XMLSchema" xmlns:p="http://schemas.microsoft.com/office/2006/metadata/properties" xmlns:ns3="f5086bf9-b9ca-4caa-bd1f-e08b28328f1c" xmlns:ns4="fdc68fa8-5752-46cd-9d9b-1e7c8b51b142" targetNamespace="http://schemas.microsoft.com/office/2006/metadata/properties" ma:root="true" ma:fieldsID="88935265f058fc504e8c7e0748eb0d6a" ns3:_="" ns4:_="">
    <xsd:import namespace="f5086bf9-b9ca-4caa-bd1f-e08b28328f1c"/>
    <xsd:import namespace="fdc68fa8-5752-46cd-9d9b-1e7c8b51b1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86bf9-b9ca-4caa-bd1f-e08b28328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68fa8-5752-46cd-9d9b-1e7c8b51b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9AC0C-31B5-4966-A7FB-28DFA15A4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89F03F-D9A4-4B44-A15A-F09FBFD4D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86bf9-b9ca-4caa-bd1f-e08b28328f1c"/>
    <ds:schemaRef ds:uri="fdc68fa8-5752-46cd-9d9b-1e7c8b51b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2C7CE-9728-416C-A21B-958018E49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Hibbard</dc:creator>
  <cp:keywords/>
  <dc:description/>
  <cp:lastModifiedBy>Windows User</cp:lastModifiedBy>
  <cp:revision>3</cp:revision>
  <cp:lastPrinted>2021-11-02T09:01:00Z</cp:lastPrinted>
  <dcterms:created xsi:type="dcterms:W3CDTF">2021-11-02T09:02:00Z</dcterms:created>
  <dcterms:modified xsi:type="dcterms:W3CDTF">2024-04-23T04:24:00Z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0x010100B6EC9A42AF272E4592BABB9B2024A090</vt:lpwstr>
  </property>
</Properties>
</file>