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087FE" w14:textId="77777777" w:rsidR="00BC6846" w:rsidRPr="00084204" w:rsidRDefault="00BC6846" w:rsidP="00BC6846">
      <w:pPr>
        <w:jc w:val="center"/>
        <w:rPr>
          <w:rFonts w:ascii="Segoe Print" w:hAnsi="Segoe Print"/>
          <w:b/>
          <w:sz w:val="40"/>
          <w:u w:val="single"/>
        </w:rPr>
      </w:pPr>
      <w:r w:rsidRPr="00084204">
        <w:rPr>
          <w:rFonts w:ascii="Segoe Print" w:hAnsi="Segoe Print"/>
          <w:b/>
          <w:sz w:val="40"/>
          <w:u w:val="single"/>
        </w:rPr>
        <w:t>Retrieval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8789"/>
      </w:tblGrid>
      <w:tr w:rsidR="00960185" w14:paraId="4CA6A0D1" w14:textId="77777777" w:rsidTr="00BC6846">
        <w:tc>
          <w:tcPr>
            <w:tcW w:w="6232" w:type="dxa"/>
          </w:tcPr>
          <w:p w14:paraId="3635C891" w14:textId="0DA4185D" w:rsidR="00ED066A" w:rsidRPr="00BC6846" w:rsidRDefault="00ED066A" w:rsidP="00BC6846">
            <w:pPr>
              <w:rPr>
                <w:sz w:val="28"/>
                <w:szCs w:val="28"/>
              </w:rPr>
            </w:pPr>
            <w:r w:rsidRPr="00BC6846">
              <w:rPr>
                <w:sz w:val="28"/>
                <w:szCs w:val="28"/>
              </w:rPr>
              <w:t>Write down the list of integers which satisfy the following inequality:</w:t>
            </w:r>
          </w:p>
          <w:p w14:paraId="6B475125" w14:textId="68FCB816" w:rsidR="00ED066A" w:rsidRPr="00BC6846" w:rsidRDefault="00ED066A" w:rsidP="00ED066A">
            <w:pPr>
              <w:rPr>
                <w:sz w:val="28"/>
                <w:szCs w:val="28"/>
              </w:rPr>
            </w:pPr>
          </w:p>
          <w:p w14:paraId="422F09AC" w14:textId="00767D28" w:rsidR="00ED066A" w:rsidRPr="00BC6846" w:rsidRDefault="00ED066A" w:rsidP="00ED066A">
            <w:pPr>
              <w:rPr>
                <w:sz w:val="28"/>
                <w:szCs w:val="28"/>
              </w:rPr>
            </w:pPr>
            <w:r w:rsidRPr="00BC6846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10&lt;3x+4≤25</m:t>
              </m:r>
            </m:oMath>
          </w:p>
          <w:p w14:paraId="1840E15E" w14:textId="4F5030F0" w:rsidR="00D43AC5" w:rsidRPr="00BC6846" w:rsidRDefault="00D43AC5" w:rsidP="00FC5C1E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17374E68" w14:textId="1EC37C00" w:rsidR="00D43AC5" w:rsidRPr="00BC6846" w:rsidRDefault="00FC5C1E" w:rsidP="00BC6846">
            <w:pPr>
              <w:rPr>
                <w:sz w:val="28"/>
                <w:szCs w:val="28"/>
              </w:rPr>
            </w:pPr>
            <w:r w:rsidRPr="00BC6846">
              <w:rPr>
                <w:sz w:val="28"/>
                <w:szCs w:val="28"/>
              </w:rPr>
              <w:t xml:space="preserve">The area of a circle is </w:t>
            </w:r>
            <w:r w:rsidR="00ED066A" w:rsidRPr="00BC6846">
              <w:rPr>
                <w:sz w:val="28"/>
                <w:szCs w:val="28"/>
              </w:rPr>
              <w:t>45</w:t>
            </w:r>
            <w:r w:rsidRPr="00BC6846">
              <w:rPr>
                <w:sz w:val="28"/>
                <w:szCs w:val="28"/>
              </w:rPr>
              <w:t>cm</w:t>
            </w:r>
            <w:r w:rsidRPr="00BC6846">
              <w:rPr>
                <w:sz w:val="28"/>
                <w:szCs w:val="28"/>
                <w:vertAlign w:val="superscript"/>
              </w:rPr>
              <w:t>2</w:t>
            </w:r>
            <w:r w:rsidRPr="00BC6846">
              <w:rPr>
                <w:sz w:val="28"/>
                <w:szCs w:val="28"/>
              </w:rPr>
              <w:t xml:space="preserve">.  </w:t>
            </w:r>
          </w:p>
          <w:p w14:paraId="40DE8FD1" w14:textId="25929160" w:rsidR="00FC5C1E" w:rsidRPr="00BC6846" w:rsidRDefault="00FC5C1E" w:rsidP="00BC6846">
            <w:pPr>
              <w:rPr>
                <w:sz w:val="28"/>
                <w:szCs w:val="28"/>
              </w:rPr>
            </w:pPr>
            <w:r w:rsidRPr="00BC6846">
              <w:rPr>
                <w:sz w:val="28"/>
                <w:szCs w:val="28"/>
              </w:rPr>
              <w:t>Find the diameter of the circle.</w:t>
            </w:r>
          </w:p>
          <w:p w14:paraId="02DFD4F7" w14:textId="5408EBB6" w:rsidR="00FC5C1E" w:rsidRPr="00BC6846" w:rsidRDefault="00FC5C1E" w:rsidP="00BC6846">
            <w:pPr>
              <w:rPr>
                <w:sz w:val="28"/>
                <w:szCs w:val="28"/>
              </w:rPr>
            </w:pPr>
            <w:r w:rsidRPr="00BC6846">
              <w:rPr>
                <w:sz w:val="28"/>
                <w:szCs w:val="28"/>
              </w:rPr>
              <w:t xml:space="preserve">You may use the formula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A=π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2E324B" w:rsidRPr="00BC6846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69606B32" w14:textId="554143C7" w:rsidR="00D43AC5" w:rsidRPr="00BC6846" w:rsidRDefault="00D43AC5" w:rsidP="000A7FD3">
            <w:pPr>
              <w:pStyle w:val="ListParagraph"/>
              <w:rPr>
                <w:sz w:val="28"/>
                <w:szCs w:val="28"/>
              </w:rPr>
            </w:pPr>
          </w:p>
          <w:p w14:paraId="43D21138" w14:textId="3D915FC8" w:rsidR="00FC5C1E" w:rsidRPr="00BC6846" w:rsidRDefault="00FC5C1E" w:rsidP="000A7FD3">
            <w:pPr>
              <w:pStyle w:val="ListParagraph"/>
              <w:rPr>
                <w:sz w:val="28"/>
                <w:szCs w:val="28"/>
              </w:rPr>
            </w:pPr>
          </w:p>
          <w:p w14:paraId="0D1463D0" w14:textId="77777777" w:rsidR="00CA016C" w:rsidRPr="00BC6846" w:rsidRDefault="00CA016C" w:rsidP="000A7FD3">
            <w:pPr>
              <w:pStyle w:val="ListParagraph"/>
              <w:rPr>
                <w:sz w:val="28"/>
                <w:szCs w:val="28"/>
              </w:rPr>
            </w:pPr>
          </w:p>
          <w:p w14:paraId="3BE57CFA" w14:textId="65863AE6" w:rsidR="00D43AC5" w:rsidRPr="00BC6846" w:rsidRDefault="00D43AC5" w:rsidP="000A7FD3">
            <w:pPr>
              <w:pStyle w:val="ListParagraph"/>
              <w:rPr>
                <w:sz w:val="28"/>
                <w:szCs w:val="28"/>
              </w:rPr>
            </w:pPr>
          </w:p>
          <w:p w14:paraId="49A54008" w14:textId="72F52402" w:rsidR="00E33E71" w:rsidRPr="00BC6846" w:rsidRDefault="00E33E71" w:rsidP="00FC5C1E">
            <w:pPr>
              <w:rPr>
                <w:sz w:val="28"/>
                <w:szCs w:val="28"/>
              </w:rPr>
            </w:pPr>
          </w:p>
          <w:p w14:paraId="4173468E" w14:textId="32AA32EB" w:rsidR="00CA016C" w:rsidRPr="00BC6846" w:rsidRDefault="00CA016C" w:rsidP="00FC5C1E">
            <w:pPr>
              <w:rPr>
                <w:sz w:val="28"/>
                <w:szCs w:val="28"/>
              </w:rPr>
            </w:pPr>
          </w:p>
          <w:p w14:paraId="4670210F" w14:textId="77777777" w:rsidR="00CA016C" w:rsidRPr="00BC6846" w:rsidRDefault="00CA016C" w:rsidP="00FC5C1E">
            <w:pPr>
              <w:rPr>
                <w:sz w:val="28"/>
                <w:szCs w:val="28"/>
              </w:rPr>
            </w:pPr>
          </w:p>
          <w:p w14:paraId="3C1A010A" w14:textId="32FD5653" w:rsidR="00D43AC5" w:rsidRPr="00BC6846" w:rsidRDefault="00D43AC5" w:rsidP="000A7FD3">
            <w:pPr>
              <w:pStyle w:val="ListParagraph"/>
              <w:rPr>
                <w:sz w:val="28"/>
                <w:szCs w:val="28"/>
              </w:rPr>
            </w:pPr>
          </w:p>
        </w:tc>
      </w:tr>
      <w:tr w:rsidR="00960185" w14:paraId="11C304CC" w14:textId="77777777" w:rsidTr="00BC6846">
        <w:tc>
          <w:tcPr>
            <w:tcW w:w="6232" w:type="dxa"/>
          </w:tcPr>
          <w:p w14:paraId="0F138DB4" w14:textId="0D428BE8" w:rsidR="00D43AC5" w:rsidRPr="00BC6846" w:rsidRDefault="00E67CE6" w:rsidP="00BC6846">
            <w:pPr>
              <w:rPr>
                <w:sz w:val="28"/>
                <w:szCs w:val="28"/>
              </w:rPr>
            </w:pPr>
            <w:r w:rsidRPr="00BC6846">
              <w:rPr>
                <w:sz w:val="28"/>
                <w:szCs w:val="28"/>
              </w:rPr>
              <w:t>S</w:t>
            </w:r>
            <w:r w:rsidR="00FC5C1E" w:rsidRPr="00BC6846">
              <w:rPr>
                <w:sz w:val="28"/>
                <w:szCs w:val="28"/>
              </w:rPr>
              <w:t>olve the following inequality and represent the solution on the number line below:</w:t>
            </w:r>
          </w:p>
          <w:p w14:paraId="4CFE06A4" w14:textId="4119C1CF" w:rsidR="00FC5C1E" w:rsidRPr="00BC6846" w:rsidRDefault="00FC5C1E" w:rsidP="00FC5C1E">
            <w:pPr>
              <w:rPr>
                <w:sz w:val="28"/>
                <w:szCs w:val="28"/>
              </w:rPr>
            </w:pPr>
          </w:p>
          <w:p w14:paraId="142CE6E9" w14:textId="4A1B0A78" w:rsidR="00FC5C1E" w:rsidRPr="00BC6846" w:rsidRDefault="00ED066A" w:rsidP="00BC6846">
            <w:pPr>
              <w:rPr>
                <w:sz w:val="28"/>
                <w:szCs w:val="28"/>
              </w:rPr>
            </w:pPr>
            <w:r w:rsidRPr="00BC6846">
              <w:rPr>
                <w:sz w:val="28"/>
                <w:szCs w:val="28"/>
              </w:rPr>
              <w:t>3(2</w:t>
            </w:r>
            <w:r w:rsidR="00FC5C1E" w:rsidRPr="00BC6846">
              <w:rPr>
                <w:sz w:val="28"/>
                <w:szCs w:val="28"/>
              </w:rPr>
              <w:t>x + 1</w:t>
            </w:r>
            <w:r w:rsidRPr="00BC6846">
              <w:rPr>
                <w:sz w:val="28"/>
                <w:szCs w:val="28"/>
              </w:rPr>
              <w:t>)</w:t>
            </w:r>
            <w:r w:rsidR="00FC5C1E" w:rsidRPr="00BC6846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</m:oMath>
            <w:r w:rsidR="00FC5C1E" w:rsidRPr="00BC6846">
              <w:rPr>
                <w:sz w:val="28"/>
                <w:szCs w:val="28"/>
              </w:rPr>
              <w:t xml:space="preserve"> </w:t>
            </w:r>
            <w:r w:rsidRPr="00BC6846">
              <w:rPr>
                <w:sz w:val="28"/>
                <w:szCs w:val="28"/>
              </w:rPr>
              <w:t>45</w:t>
            </w:r>
          </w:p>
          <w:p w14:paraId="55D7A7C7" w14:textId="77777777" w:rsidR="00D43AC5" w:rsidRPr="00BC6846" w:rsidRDefault="00D43AC5" w:rsidP="00D43AC5">
            <w:pPr>
              <w:rPr>
                <w:sz w:val="28"/>
                <w:szCs w:val="28"/>
              </w:rPr>
            </w:pPr>
          </w:p>
          <w:p w14:paraId="2AEC3DEC" w14:textId="77777777" w:rsidR="00CA016C" w:rsidRPr="00BC6846" w:rsidRDefault="00CA016C" w:rsidP="00D43AC5">
            <w:pPr>
              <w:rPr>
                <w:sz w:val="28"/>
                <w:szCs w:val="28"/>
              </w:rPr>
            </w:pPr>
          </w:p>
          <w:p w14:paraId="3E50D2E2" w14:textId="77777777" w:rsidR="00CA016C" w:rsidRPr="00BC6846" w:rsidRDefault="00CA016C" w:rsidP="00D43AC5">
            <w:pPr>
              <w:rPr>
                <w:sz w:val="28"/>
                <w:szCs w:val="28"/>
              </w:rPr>
            </w:pPr>
          </w:p>
          <w:p w14:paraId="30DAEBD6" w14:textId="77777777" w:rsidR="00CA016C" w:rsidRPr="00BC6846" w:rsidRDefault="00CA016C" w:rsidP="00D43AC5">
            <w:pPr>
              <w:rPr>
                <w:sz w:val="28"/>
                <w:szCs w:val="28"/>
              </w:rPr>
            </w:pPr>
          </w:p>
          <w:p w14:paraId="73CC7DEA" w14:textId="77777777" w:rsidR="00CA016C" w:rsidRPr="00BC6846" w:rsidRDefault="00CA016C" w:rsidP="00D43AC5">
            <w:pPr>
              <w:rPr>
                <w:sz w:val="28"/>
                <w:szCs w:val="28"/>
              </w:rPr>
            </w:pPr>
          </w:p>
          <w:p w14:paraId="413685FD" w14:textId="77777777" w:rsidR="00CA016C" w:rsidRPr="00BC6846" w:rsidRDefault="00CA016C" w:rsidP="00D43AC5">
            <w:pPr>
              <w:rPr>
                <w:sz w:val="28"/>
                <w:szCs w:val="28"/>
              </w:rPr>
            </w:pPr>
          </w:p>
          <w:p w14:paraId="32C88FBA" w14:textId="77777777" w:rsidR="00CA016C" w:rsidRPr="00BC6846" w:rsidRDefault="00CA016C" w:rsidP="00D43AC5">
            <w:pPr>
              <w:rPr>
                <w:sz w:val="28"/>
                <w:szCs w:val="28"/>
              </w:rPr>
            </w:pPr>
          </w:p>
          <w:p w14:paraId="4CF01F1A" w14:textId="63BF08FC" w:rsidR="00D43AC5" w:rsidRPr="00BC6846" w:rsidRDefault="00FC5C1E" w:rsidP="00D43AC5">
            <w:pPr>
              <w:rPr>
                <w:sz w:val="28"/>
                <w:szCs w:val="28"/>
              </w:rPr>
            </w:pPr>
            <w:r w:rsidRPr="00BC6846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3C56A" wp14:editId="76C6D822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1192530</wp:posOffset>
                      </wp:positionV>
                      <wp:extent cx="26479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2634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93.9pt" to="246.3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789" w:type="dxa"/>
          </w:tcPr>
          <w:p w14:paraId="594AAE33" w14:textId="13DB21C0" w:rsidR="00246286" w:rsidRPr="00BC6846" w:rsidRDefault="00ED066A" w:rsidP="00BC6846">
            <w:pPr>
              <w:rPr>
                <w:sz w:val="28"/>
                <w:szCs w:val="28"/>
              </w:rPr>
            </w:pPr>
            <w:r w:rsidRPr="00BC6846">
              <w:rPr>
                <w:sz w:val="28"/>
                <w:szCs w:val="28"/>
              </w:rPr>
              <w:t>a) In 2020 Jackie had £3200 in her bank account.  In 2021 this increased to £3376.  Find the percentage increase.</w:t>
            </w:r>
          </w:p>
          <w:p w14:paraId="58AA8CEE" w14:textId="263922B6" w:rsidR="00ED066A" w:rsidRPr="00BC6846" w:rsidRDefault="00ED066A" w:rsidP="00ED066A">
            <w:pPr>
              <w:rPr>
                <w:sz w:val="28"/>
                <w:szCs w:val="28"/>
              </w:rPr>
            </w:pPr>
          </w:p>
          <w:p w14:paraId="78F571DC" w14:textId="7B1E0BA4" w:rsidR="00ED066A" w:rsidRPr="00BC6846" w:rsidRDefault="00ED066A" w:rsidP="00ED066A">
            <w:pPr>
              <w:rPr>
                <w:sz w:val="28"/>
                <w:szCs w:val="28"/>
              </w:rPr>
            </w:pPr>
          </w:p>
          <w:p w14:paraId="4AB18332" w14:textId="1702EF4E" w:rsidR="00ED066A" w:rsidRPr="00BC6846" w:rsidRDefault="00ED066A" w:rsidP="00ED066A">
            <w:pPr>
              <w:rPr>
                <w:sz w:val="28"/>
                <w:szCs w:val="28"/>
              </w:rPr>
            </w:pPr>
          </w:p>
          <w:p w14:paraId="66A34A84" w14:textId="47DF2EDA" w:rsidR="00ED066A" w:rsidRPr="00BC6846" w:rsidRDefault="00ED066A" w:rsidP="00ED066A">
            <w:pPr>
              <w:rPr>
                <w:sz w:val="28"/>
                <w:szCs w:val="28"/>
              </w:rPr>
            </w:pPr>
          </w:p>
          <w:p w14:paraId="117CDB1F" w14:textId="385A7016" w:rsidR="00ED066A" w:rsidRPr="00BC6846" w:rsidRDefault="00ED066A" w:rsidP="00ED066A">
            <w:pPr>
              <w:rPr>
                <w:sz w:val="28"/>
                <w:szCs w:val="28"/>
              </w:rPr>
            </w:pPr>
          </w:p>
          <w:p w14:paraId="54D7C5D1" w14:textId="74CCD03E" w:rsidR="00ED066A" w:rsidRPr="00BC6846" w:rsidRDefault="00ED066A" w:rsidP="00ED066A">
            <w:pPr>
              <w:rPr>
                <w:sz w:val="28"/>
                <w:szCs w:val="28"/>
              </w:rPr>
            </w:pPr>
          </w:p>
          <w:p w14:paraId="705DDB3F" w14:textId="77777777" w:rsidR="00ED066A" w:rsidRPr="00BC6846" w:rsidRDefault="00ED066A" w:rsidP="00ED066A">
            <w:pPr>
              <w:rPr>
                <w:sz w:val="28"/>
                <w:szCs w:val="28"/>
              </w:rPr>
            </w:pPr>
          </w:p>
          <w:p w14:paraId="2AF8EF6F" w14:textId="40151E74" w:rsidR="00ED066A" w:rsidRPr="00BC6846" w:rsidRDefault="00ED066A" w:rsidP="00BC6846">
            <w:pPr>
              <w:rPr>
                <w:sz w:val="28"/>
                <w:szCs w:val="28"/>
              </w:rPr>
            </w:pPr>
            <w:r w:rsidRPr="00BC6846">
              <w:rPr>
                <w:sz w:val="28"/>
                <w:szCs w:val="28"/>
              </w:rPr>
              <w:t>b) Ali invests $6,500 in a bank account which pays 1.5% compound interest.  Find the amount of interest that Ali earned after 5 years?</w:t>
            </w:r>
          </w:p>
          <w:p w14:paraId="053E1D90" w14:textId="3B00D37C" w:rsidR="00ED066A" w:rsidRPr="00BC6846" w:rsidRDefault="00ED066A" w:rsidP="00ED066A">
            <w:pPr>
              <w:ind w:left="720"/>
              <w:rPr>
                <w:sz w:val="28"/>
                <w:szCs w:val="28"/>
              </w:rPr>
            </w:pPr>
          </w:p>
          <w:p w14:paraId="29BE2267" w14:textId="7E3A8189" w:rsidR="00ED066A" w:rsidRPr="00BC6846" w:rsidRDefault="00ED066A" w:rsidP="00ED066A">
            <w:pPr>
              <w:ind w:left="720"/>
              <w:rPr>
                <w:sz w:val="28"/>
                <w:szCs w:val="28"/>
              </w:rPr>
            </w:pPr>
          </w:p>
          <w:p w14:paraId="258866D9" w14:textId="7CDE52E4" w:rsidR="00ED066A" w:rsidRPr="00BC6846" w:rsidRDefault="00ED066A" w:rsidP="00ED066A">
            <w:pPr>
              <w:ind w:left="720"/>
              <w:rPr>
                <w:sz w:val="28"/>
                <w:szCs w:val="28"/>
              </w:rPr>
            </w:pPr>
          </w:p>
          <w:p w14:paraId="037202B9" w14:textId="65D8E4FA" w:rsidR="00ED066A" w:rsidRPr="00BC6846" w:rsidRDefault="00ED066A" w:rsidP="00BC684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3064454A" w14:textId="1A1728A1" w:rsidR="006E7FB3" w:rsidRPr="00BC6846" w:rsidRDefault="006E7FB3" w:rsidP="00D85744">
            <w:pPr>
              <w:rPr>
                <w:sz w:val="28"/>
                <w:szCs w:val="28"/>
              </w:rPr>
            </w:pPr>
          </w:p>
        </w:tc>
      </w:tr>
    </w:tbl>
    <w:p w14:paraId="019BC295" w14:textId="2F3113AF" w:rsidR="00960185" w:rsidRDefault="00960185" w:rsidP="00E00498"/>
    <w:sectPr w:rsidR="00960185" w:rsidSect="00BC68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539"/>
    <w:multiLevelType w:val="hybridMultilevel"/>
    <w:tmpl w:val="F960A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24701"/>
    <w:multiLevelType w:val="hybridMultilevel"/>
    <w:tmpl w:val="056C426E"/>
    <w:lvl w:ilvl="0" w:tplc="F01E3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65E5C"/>
    <w:multiLevelType w:val="hybridMultilevel"/>
    <w:tmpl w:val="F14A5D90"/>
    <w:lvl w:ilvl="0" w:tplc="76D89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D23D8"/>
    <w:multiLevelType w:val="hybridMultilevel"/>
    <w:tmpl w:val="557032D8"/>
    <w:lvl w:ilvl="0" w:tplc="658E7B5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03B6C8F"/>
    <w:multiLevelType w:val="hybridMultilevel"/>
    <w:tmpl w:val="0396E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A5A21"/>
    <w:multiLevelType w:val="hybridMultilevel"/>
    <w:tmpl w:val="C420B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26075"/>
    <w:multiLevelType w:val="hybridMultilevel"/>
    <w:tmpl w:val="4218F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87B48"/>
    <w:multiLevelType w:val="hybridMultilevel"/>
    <w:tmpl w:val="12640794"/>
    <w:lvl w:ilvl="0" w:tplc="7E24D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D3EE1"/>
    <w:multiLevelType w:val="hybridMultilevel"/>
    <w:tmpl w:val="0BAE5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E1521B"/>
    <w:multiLevelType w:val="hybridMultilevel"/>
    <w:tmpl w:val="5FF84A20"/>
    <w:lvl w:ilvl="0" w:tplc="DEA60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6E0D14"/>
    <w:multiLevelType w:val="hybridMultilevel"/>
    <w:tmpl w:val="02C6D3D2"/>
    <w:lvl w:ilvl="0" w:tplc="C8B45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841389"/>
    <w:multiLevelType w:val="hybridMultilevel"/>
    <w:tmpl w:val="55446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71783"/>
    <w:multiLevelType w:val="hybridMultilevel"/>
    <w:tmpl w:val="F632A2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00232D"/>
    <w:multiLevelType w:val="hybridMultilevel"/>
    <w:tmpl w:val="12F8F3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F6804"/>
    <w:multiLevelType w:val="hybridMultilevel"/>
    <w:tmpl w:val="40FA44DE"/>
    <w:lvl w:ilvl="0" w:tplc="6B226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5F2C69"/>
    <w:multiLevelType w:val="hybridMultilevel"/>
    <w:tmpl w:val="393657F8"/>
    <w:lvl w:ilvl="0" w:tplc="0D7483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C6463"/>
    <w:multiLevelType w:val="hybridMultilevel"/>
    <w:tmpl w:val="08806B3A"/>
    <w:lvl w:ilvl="0" w:tplc="D2442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7641F"/>
    <w:multiLevelType w:val="hybridMultilevel"/>
    <w:tmpl w:val="A358F9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041F83"/>
    <w:multiLevelType w:val="hybridMultilevel"/>
    <w:tmpl w:val="2FE82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F56A85"/>
    <w:multiLevelType w:val="hybridMultilevel"/>
    <w:tmpl w:val="077A2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90556"/>
    <w:multiLevelType w:val="hybridMultilevel"/>
    <w:tmpl w:val="130E8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33A1B"/>
    <w:multiLevelType w:val="hybridMultilevel"/>
    <w:tmpl w:val="C6426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B41D8"/>
    <w:multiLevelType w:val="hybridMultilevel"/>
    <w:tmpl w:val="7ADEF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4"/>
  </w:num>
  <w:num w:numId="5">
    <w:abstractNumId w:val="2"/>
  </w:num>
  <w:num w:numId="6">
    <w:abstractNumId w:val="18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15"/>
  </w:num>
  <w:num w:numId="15">
    <w:abstractNumId w:val="22"/>
  </w:num>
  <w:num w:numId="16">
    <w:abstractNumId w:val="20"/>
  </w:num>
  <w:num w:numId="17">
    <w:abstractNumId w:val="5"/>
  </w:num>
  <w:num w:numId="18">
    <w:abstractNumId w:val="4"/>
  </w:num>
  <w:num w:numId="19">
    <w:abstractNumId w:val="8"/>
  </w:num>
  <w:num w:numId="20">
    <w:abstractNumId w:val="12"/>
  </w:num>
  <w:num w:numId="21">
    <w:abstractNumId w:val="21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85"/>
    <w:rsid w:val="00052315"/>
    <w:rsid w:val="000766FF"/>
    <w:rsid w:val="000A7FD3"/>
    <w:rsid w:val="00105E80"/>
    <w:rsid w:val="001B6DA2"/>
    <w:rsid w:val="001C0415"/>
    <w:rsid w:val="00207D62"/>
    <w:rsid w:val="00244597"/>
    <w:rsid w:val="00246286"/>
    <w:rsid w:val="0028322D"/>
    <w:rsid w:val="002B3D15"/>
    <w:rsid w:val="002E324B"/>
    <w:rsid w:val="002F77E2"/>
    <w:rsid w:val="003145ED"/>
    <w:rsid w:val="00341CAD"/>
    <w:rsid w:val="004D7870"/>
    <w:rsid w:val="005B1BFD"/>
    <w:rsid w:val="006E7FB3"/>
    <w:rsid w:val="007224E5"/>
    <w:rsid w:val="00775A0A"/>
    <w:rsid w:val="007877FC"/>
    <w:rsid w:val="007F75E9"/>
    <w:rsid w:val="008758E8"/>
    <w:rsid w:val="008D6EE6"/>
    <w:rsid w:val="00944A9E"/>
    <w:rsid w:val="00960185"/>
    <w:rsid w:val="0096660F"/>
    <w:rsid w:val="00A348E5"/>
    <w:rsid w:val="00A45C89"/>
    <w:rsid w:val="00AE45D4"/>
    <w:rsid w:val="00AF49B3"/>
    <w:rsid w:val="00B16933"/>
    <w:rsid w:val="00BC6846"/>
    <w:rsid w:val="00BD14F6"/>
    <w:rsid w:val="00CA016C"/>
    <w:rsid w:val="00D06912"/>
    <w:rsid w:val="00D43AC5"/>
    <w:rsid w:val="00D5752B"/>
    <w:rsid w:val="00D85744"/>
    <w:rsid w:val="00E00498"/>
    <w:rsid w:val="00E23AA4"/>
    <w:rsid w:val="00E33E71"/>
    <w:rsid w:val="00E67CE6"/>
    <w:rsid w:val="00ED066A"/>
    <w:rsid w:val="00FB2FFF"/>
    <w:rsid w:val="00FC3730"/>
    <w:rsid w:val="00F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8DEF"/>
  <w15:chartTrackingRefBased/>
  <w15:docId w15:val="{2A47A79D-A7B0-452E-AAB0-0C1F94F2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1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C9A42AF272E4592BABB9B2024A090" ma:contentTypeVersion="15" ma:contentTypeDescription="Create a new document." ma:contentTypeScope="" ma:versionID="aea51068e93e7fa468cdfae6cd58cf15">
  <xsd:schema xmlns:xsd="http://www.w3.org/2001/XMLSchema" xmlns:xs="http://www.w3.org/2001/XMLSchema" xmlns:p="http://schemas.microsoft.com/office/2006/metadata/properties" xmlns:ns3="f5086bf9-b9ca-4caa-bd1f-e08b28328f1c" xmlns:ns4="fdc68fa8-5752-46cd-9d9b-1e7c8b51b142" targetNamespace="http://schemas.microsoft.com/office/2006/metadata/properties" ma:root="true" ma:fieldsID="9670e603989825126797dea2fe3201f2" ns3:_="" ns4:_="">
    <xsd:import namespace="f5086bf9-b9ca-4caa-bd1f-e08b28328f1c"/>
    <xsd:import namespace="fdc68fa8-5752-46cd-9d9b-1e7c8b51b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6bf9-b9ca-4caa-bd1f-e08b2832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fa8-5752-46cd-9d9b-1e7c8b51b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086bf9-b9ca-4caa-bd1f-e08b28328f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A61D2-2758-4554-8898-988F48213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86bf9-b9ca-4caa-bd1f-e08b28328f1c"/>
    <ds:schemaRef ds:uri="fdc68fa8-5752-46cd-9d9b-1e7c8b51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F3F3F-605D-4E56-9D84-8D2058D3618E}">
  <ds:schemaRefs>
    <ds:schemaRef ds:uri="http://schemas.microsoft.com/office/2006/metadata/properties"/>
    <ds:schemaRef ds:uri="http://schemas.microsoft.com/office/infopath/2007/PartnerControls"/>
    <ds:schemaRef ds:uri="f5086bf9-b9ca-4caa-bd1f-e08b28328f1c"/>
  </ds:schemaRefs>
</ds:datastoreItem>
</file>

<file path=customXml/itemProps3.xml><?xml version="1.0" encoding="utf-8"?>
<ds:datastoreItem xmlns:ds="http://schemas.openxmlformats.org/officeDocument/2006/customXml" ds:itemID="{2BA4CC3B-6694-4CAA-B2D2-3821F38CA3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Hibbard</dc:creator>
  <cp:keywords/>
  <dc:description/>
  <cp:lastModifiedBy>Windows User</cp:lastModifiedBy>
  <cp:revision>3</cp:revision>
  <cp:lastPrinted>2023-03-01T14:00:00Z</cp:lastPrinted>
  <dcterms:created xsi:type="dcterms:W3CDTF">2023-03-01T14:01:00Z</dcterms:created>
  <dcterms:modified xsi:type="dcterms:W3CDTF">2024-04-23T04:18:00Z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0x010100B6EC9A42AF272E4592BABB9B2024A090</vt:lpwstr>
  </property>
</Properties>
</file>