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bookmarkStart w:id="0" w:name="_GoBack"/>
      <w:bookmarkEnd w:id="0"/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11200C">
        <w:rPr>
          <w:rFonts w:ascii="Arial" w:hAnsi="Arial" w:cs="Arial"/>
          <w:sz w:val="96"/>
        </w:rPr>
        <w:t>3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Maths Club on Thursdays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BIDMAS</w:t>
      </w:r>
      <w:r w:rsidR="00E1722D">
        <w:rPr>
          <w:rFonts w:ascii="Arial" w:hAnsi="Arial" w:cs="Arial"/>
          <w:sz w:val="28"/>
          <w:szCs w:val="40"/>
        </w:rPr>
        <w:t xml:space="preserve"> 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nth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 and LCM</w:t>
      </w: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93A780" wp14:editId="058DC45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>Each decoration is made from a candle and a holder.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does Caroline buy?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candles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holders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table decorations 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cheese slices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burgers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bread rolls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Veena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Veena bought exactly the same number of bread rolls and sausages.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(i)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bread rolls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sausages. 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pencils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pens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Laws of Indices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   (3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lastRenderedPageBreak/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(i) 7°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Write down the cube root of 64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Rounding</w:t>
      </w: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(a</w:t>
      </w:r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r w:rsidRPr="00860B94">
        <w:rPr>
          <w:rFonts w:ascii="Arial" w:hAnsi="Arial" w:cs="Arial"/>
          <w:b/>
          <w:bCs/>
          <w:sz w:val="28"/>
          <w:szCs w:val="24"/>
          <w:u w:val="single"/>
        </w:rPr>
        <w:lastRenderedPageBreak/>
        <w:t>BIDMAS</w:t>
      </w: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860B94" w:rsidRP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BIDMAS is the order in which operations need to be carried out.</w:t>
      </w:r>
    </w:p>
    <w:p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Brackets, indices, division, multiplication, addition, subtraction.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>Pat says 20 − 5 × 3 is 5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....................................... is right because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7 + 8 ÷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Add brackets ( )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nth term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02428BE" wp14:editId="563BC595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E17C6AF" wp14:editId="012E1473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C17F39" w:rsidRPr="009A575D" w:rsidRDefault="00C17F39" w:rsidP="00AC425C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C17F39" w:rsidRPr="009A575D" w:rsidRDefault="00C17F39" w:rsidP="00AC425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Sketching Linear Graphs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On the grid, draw the graph 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</w:t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81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Expanding and Factorising (Single Brackets)</w:t>
      </w: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t>Solving Equations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Inequalities</w:t>
      </w: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(i)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(i).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7AFF6556" wp14:editId="32DF8FF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4.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t>Substitution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(a)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F28FB" wp14:editId="0783E626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 xml:space="preserve">(i)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t>Angle Rules</w:t>
      </w: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Constructing Triangles</w:t>
      </w: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:rsidTr="00FB324B">
        <w:trPr>
          <w:jc w:val="center"/>
        </w:trPr>
        <w:tc>
          <w:tcPr>
            <w:tcW w:w="4535" w:type="dxa"/>
          </w:tcPr>
          <w:p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  <w:t xml:space="preserve">You must show all your construction lines. </w:t>
      </w:r>
      <w:r w:rsidRPr="00FB324B">
        <w:rPr>
          <w:rFonts w:ascii="Arial" w:hAnsi="Arial" w:cs="Arial"/>
          <w:sz w:val="24"/>
        </w:rPr>
        <w:br/>
        <w:t>One side of the triangle has been drawn for you.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:rsidTr="00FB324B">
        <w:trPr>
          <w:jc w:val="center"/>
        </w:trPr>
        <w:tc>
          <w:tcPr>
            <w:tcW w:w="2835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:rsidTr="00FB324B">
        <w:trPr>
          <w:jc w:val="center"/>
        </w:trPr>
        <w:tc>
          <w:tcPr>
            <w:tcW w:w="5102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t>Bearings</w:t>
      </w:r>
    </w:p>
    <w:p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0" locked="0" layoutInCell="1" allowOverlap="1" wp14:anchorId="58193B86" wp14:editId="5B0D5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from the tower.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between the tower and the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church.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ACE5A17" wp14:editId="1963070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villages, Beckhampton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of Beckhampton from West </w:t>
      </w:r>
    </w:p>
    <w:p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), is on a bearing of 038° from Beckhampton.</w:t>
      </w:r>
    </w:p>
    <w:p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t>Transformations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CC1573A" wp14:editId="103C1E32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D5F1AA2" wp14:editId="748DBB13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C4EBC6A" wp14:editId="739F19BA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9AE624" wp14:editId="047BD636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57AD56" wp14:editId="69A1794E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2B7A6F6" wp14:editId="0A8D0E5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06C4439" wp14:editId="34821B05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E536043" wp14:editId="5FA0D53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0C2992" wp14:editId="55A3764B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t>Circles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circumference I’ll just use πD.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51A1DE" wp14:editId="04BB76B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 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A6B39E" wp14:editId="2845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3FA7529" wp14:editId="1A6D999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to 3 significant figures.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BD8B80" wp14:editId="039D9EB8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ADC2C31" wp14:editId="6B985F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F79362" wp14:editId="33DDC4A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Area Problems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trapezium = ½ (a + b) h, where a and b are the parallel sides and h is the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A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floor boards. </w:t>
      </w:r>
      <w:r w:rsidRPr="00B67028">
        <w:rPr>
          <w:rFonts w:ascii="Arial" w:hAnsi="Arial" w:cs="Arial"/>
          <w:bCs/>
          <w:sz w:val="24"/>
          <w:szCs w:val="24"/>
        </w:rPr>
        <w:br/>
        <w:t>One pack of floor boards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Kunal's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Mrs Kunal wants to spread fertiliser over all her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your working. 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Volume and Surface Area of Prisms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8AFE6B" wp14:editId="404F10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80B31A" wp14:editId="0963E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C4D4502" wp14:editId="1B5D36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="000436C2" w:rsidRPr="00F979AB">
        <w:rPr>
          <w:rFonts w:ascii="Arial" w:hAnsi="Arial" w:cs="Arial"/>
          <w:bCs/>
          <w:sz w:val="24"/>
          <w:szCs w:val="24"/>
        </w:rPr>
        <w:br/>
        <w:t>A carton is 20 cm by 40 cm by 20 cm.</w:t>
      </w:r>
    </w:p>
    <w:p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carton is completely filled with matchboxes.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A0A5192" wp14:editId="48E7F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701CE82" wp14:editId="2B5C1989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E7C444" wp14:editId="1A611A2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935420" wp14:editId="0E0F4C9C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Speed, Distance and Time</w:t>
      </w: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Fulbeck to Ganby is 10 miles.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The distance from Ganby to Horton is 18 miles.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Raksha is going to drive from Fulbeck to Ganby. </w:t>
      </w:r>
      <w:r w:rsidRPr="00596DD7">
        <w:rPr>
          <w:rFonts w:ascii="Arial" w:hAnsi="Arial" w:cs="Arial"/>
          <w:bCs/>
          <w:sz w:val="24"/>
          <w:szCs w:val="24"/>
        </w:rPr>
        <w:br/>
        <w:t>Then she will drive from Ganby to Horton.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Raksha leaves Fulbeck at 10 00 </w:t>
      </w:r>
      <w:r w:rsidRPr="00596DD7">
        <w:rPr>
          <w:rFonts w:ascii="Arial" w:hAnsi="Arial" w:cs="Arial"/>
          <w:bCs/>
          <w:sz w:val="24"/>
          <w:szCs w:val="24"/>
        </w:rPr>
        <w:br/>
        <w:t>She drives from Fulbeck to Ganby at an average speed of 40mph.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Raksha wants to get to Horton at 10 35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average speed Raksha must drive at from Ganby to Horton.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  <w:t>It takes Malcolm 6 seconds to drive a train 1 kilometre.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Aysha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ysha drives at an average speed of 50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She drives at an average speed of 60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Aysha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>and the time Aysha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minutes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Sunita says that Peter walked more than 20 km.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Is Sunita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You must show all your working.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Averages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*(b)  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  <w:t>The mean number of sweets in the 18 packets is 10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  <w:t>30 students in class B did the same science exam.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all the 55 students is 72.0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the girls is 56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  <w:t>The second tray of plants was not given fertiliser.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cm.</w:t>
      </w:r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Walkden Reds is a basketball team.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"Walkden Reds must have scored 13 points in their 11th game."</w:t>
      </w:r>
    </w:p>
    <w:p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Jordan right?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Scatter Graphs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miles cars of different engine sizes, in litres, travel 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using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miles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of gas used to heat a house on these days.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>The first 5 points have been plotted for you.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Relative Frequency</w:t>
      </w: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>The dice is numbered from 1 to 10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>Work out an estimate for the total number of times that Charlie will get a score of 4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plays a game.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draw the game is 0.05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is going to play the game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Rhiana will win the game. 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(i)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on 4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>on a number greater than 10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Dividing into a Ratio</w:t>
      </w: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Talil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>He needs to mix cement, sand and gravel in the ratio 1 : 3 : 5 by weight.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wants to make 180 kg of concrete mix.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has</w:t>
      </w:r>
    </w:p>
    <w:p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Does Talil have enough cement, sand and gravel to make the concrete mix?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2 :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>The sand is put into a small bag, a medium bag and a large bag in the ratio 2 : 3 : 7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small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medium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large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5 :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B4E3AD3" wp14:editId="43338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>The price of the freezer is reduced by 20%.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Graham and Michael share £35 in the ratio 5 : 2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The ratio of the number of boys it sent to the number of girls it sent was 1 : 2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t>Recipes</w:t>
      </w: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Multiply each ingredident by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:rsidTr="008A18E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plain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ground almonds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soft brown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butter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ripe pears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:rsidTr="008A18E7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:rsidTr="008A18E7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leeks    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g potatoes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t>Percentages of Amounts, Increasing and Decreasing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  <w:t>A child ticket costs £12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Fractions, Decimals and Percentages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 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="00B67028" w:rsidRP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twgash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(Past papers online that get instantly marked)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wga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Login: first name and last name are backwards and case sensitive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379" w:rsidRDefault="007C3379" w:rsidP="00E716F7">
      <w:pPr>
        <w:spacing w:after="0" w:line="240" w:lineRule="auto"/>
      </w:pPr>
      <w:r>
        <w:separator/>
      </w:r>
    </w:p>
  </w:endnote>
  <w:endnote w:type="continuationSeparator" w:id="0">
    <w:p w:rsidR="007C3379" w:rsidRDefault="007C3379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673A" w:rsidRDefault="00AF67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57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F673A" w:rsidRDefault="00AF67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379" w:rsidRDefault="007C3379" w:rsidP="00E716F7">
      <w:pPr>
        <w:spacing w:after="0" w:line="240" w:lineRule="auto"/>
      </w:pPr>
      <w:r>
        <w:separator/>
      </w:r>
    </w:p>
  </w:footnote>
  <w:footnote w:type="continuationSeparator" w:id="0">
    <w:p w:rsidR="007C3379" w:rsidRDefault="007C3379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4"/>
  </w:num>
  <w:num w:numId="6">
    <w:abstractNumId w:val="21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3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6"/>
  </w:num>
  <w:num w:numId="21">
    <w:abstractNumId w:val="25"/>
  </w:num>
  <w:num w:numId="22">
    <w:abstractNumId w:val="17"/>
  </w:num>
  <w:num w:numId="23">
    <w:abstractNumId w:val="3"/>
  </w:num>
  <w:num w:numId="24">
    <w:abstractNumId w:val="2"/>
  </w:num>
  <w:num w:numId="25">
    <w:abstractNumId w:val="20"/>
  </w:num>
  <w:num w:numId="26">
    <w:abstractNumId w:val="22"/>
  </w:num>
  <w:num w:numId="27">
    <w:abstractNumId w:val="28"/>
  </w:num>
  <w:num w:numId="28">
    <w:abstractNumId w:val="9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92360"/>
    <w:rsid w:val="00097ACA"/>
    <w:rsid w:val="000B0924"/>
    <w:rsid w:val="0010308A"/>
    <w:rsid w:val="00104BC0"/>
    <w:rsid w:val="0011200C"/>
    <w:rsid w:val="00180F66"/>
    <w:rsid w:val="001A15B8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3C577A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76547"/>
    <w:rsid w:val="006C40E3"/>
    <w:rsid w:val="006D62FF"/>
    <w:rsid w:val="006E2102"/>
    <w:rsid w:val="0072007C"/>
    <w:rsid w:val="007316F6"/>
    <w:rsid w:val="00746387"/>
    <w:rsid w:val="007C3379"/>
    <w:rsid w:val="007F39AF"/>
    <w:rsid w:val="007F3BA4"/>
    <w:rsid w:val="00801DD6"/>
    <w:rsid w:val="0080222C"/>
    <w:rsid w:val="00804086"/>
    <w:rsid w:val="00832DE0"/>
    <w:rsid w:val="00860B94"/>
    <w:rsid w:val="008918CC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17F39"/>
    <w:rsid w:val="00C94F82"/>
    <w:rsid w:val="00CE6C67"/>
    <w:rsid w:val="00D24B1C"/>
    <w:rsid w:val="00D33032"/>
    <w:rsid w:val="00D41E00"/>
    <w:rsid w:val="00D55B2B"/>
    <w:rsid w:val="00D6217D"/>
    <w:rsid w:val="00DA68F5"/>
    <w:rsid w:val="00E0475A"/>
    <w:rsid w:val="00E1722D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77A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77A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wmf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wmf"/><Relationship Id="rId47" Type="http://schemas.openxmlformats.org/officeDocument/2006/relationships/image" Target="media/image38.wmf"/><Relationship Id="rId50" Type="http://schemas.openxmlformats.org/officeDocument/2006/relationships/image" Target="media/image41.wmf"/><Relationship Id="rId55" Type="http://schemas.openxmlformats.org/officeDocument/2006/relationships/image" Target="media/image46.jpeg"/><Relationship Id="rId63" Type="http://schemas.openxmlformats.org/officeDocument/2006/relationships/image" Target="media/image54.wmf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w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wmf"/><Relationship Id="rId33" Type="http://schemas.openxmlformats.org/officeDocument/2006/relationships/image" Target="media/image24.jpeg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wmf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wmf"/><Relationship Id="rId57" Type="http://schemas.openxmlformats.org/officeDocument/2006/relationships/image" Target="media/image48.jpeg"/><Relationship Id="rId10" Type="http://schemas.openxmlformats.org/officeDocument/2006/relationships/footer" Target="footer1.xml"/><Relationship Id="rId31" Type="http://schemas.openxmlformats.org/officeDocument/2006/relationships/image" Target="media/image22.jpeg"/><Relationship Id="rId44" Type="http://schemas.openxmlformats.org/officeDocument/2006/relationships/image" Target="media/image35.wmf"/><Relationship Id="rId52" Type="http://schemas.openxmlformats.org/officeDocument/2006/relationships/image" Target="media/image43.wmf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21193-5FE7-46FD-8531-D10B10B45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9685</Words>
  <Characters>55207</Characters>
  <Application>Microsoft Office Word</Application>
  <DocSecurity>0</DocSecurity>
  <Lines>460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Glover (The West Grantham Academy St Hugh's)</dc:creator>
  <cp:lastModifiedBy>Mark Thompson</cp:lastModifiedBy>
  <cp:revision>2</cp:revision>
  <dcterms:created xsi:type="dcterms:W3CDTF">2016-11-15T18:01:00Z</dcterms:created>
  <dcterms:modified xsi:type="dcterms:W3CDTF">2016-11-15T18:01:00Z</dcterms:modified>
</cp:coreProperties>
</file>